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Que puede decir la medida de mi cintura con mi estatura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Reconocer algunas partes importantes del cuerpo humano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Quincenal (10 días / 2 semanas)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 de la Planeación:</w:t>
      </w:r>
      <w:r>
        <w:rPr>
          <w:color w:val="334155"/>
          <w:sz w:val="21"/>
          <w:szCs w:val="21"/>
          <w:rFonts w:ascii="Arial" w:hAnsi="Arial"/>
        </w:rPr>
        <w:t xml:space="preserve"> Noviembre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Investigación, aprendizaje basado en el juego y la exploración activa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Vida saludable, Artes y experiencias estéticas, Pensamiento crítico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(Contenidos):</w:t>
      </w:r>
      <w:r>
        <w:rPr>
          <w:color w:val="334155"/>
          <w:sz w:val="21"/>
          <w:szCs w:val="21"/>
          <w:rFonts w:ascii="Arial" w:hAnsi="Arial"/>
        </w:rPr>
        <w:t xml:space="preserve"> Estructura externa del cuerpo, acciones para su cuidado, cambios en el crecimiento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(PDA):</w:t>
      </w:r>
      <w:r>
        <w:rPr>
          <w:color w:val="334155"/>
          <w:sz w:val="21"/>
          <w:szCs w:val="21"/>
          <w:rFonts w:ascii="Arial" w:hAnsi="Arial"/>
        </w:rPr>
        <w:t xml:space="preserve"> Comparar la longitud de objetos y partes del cuerpo, determinar cuál es mayor, menor o igual, y expresar resultados en lengua materna y en español, usando dibujos y numerales (Fuente: Proyectos de Aula, Pág. X)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Quincenal (10 Días)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Cuento "La aventura de la cintura y la estatura" (narración con títeres) para activar la curiosidad sobre partes del cuerpo.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</w:t>
      </w:r>
      <w:r>
        <w:rPr>
          <w:b/>
          <w:color w:val="334155"/>
          <w:sz w:val="21"/>
          <w:szCs w:val="21"/>
          <w:rFonts w:ascii="Arial" w:hAnsi="Arial"/>
        </w:rPr>
        <w:t xml:space="preserve">Recuperación de conocimientos previos:</w:t>
      </w:r>
      <w:r>
        <w:rPr>
          <w:color w:val="334155"/>
          <w:sz w:val="21"/>
          <w:szCs w:val="21"/>
          <w:rFonts w:ascii="Arial" w:hAnsi="Arial"/>
        </w:rPr>
        <w:t xml:space="preserve"> Pedir a los niños que señalen en su cuerpo las partes que creen que son iguales o diferentes en tamaño (ejemplo: cabeza y pies).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Juego manipulado "Encuentra tu sombra": usando siluetas de niños, comparar las partes del cuerpo (longitud de brazos y piernas) y discutir cuál es más larga o más corta.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Dibujo colaborativo: en un mural, los niños colocan con cinta las partes de su cuerpo en una escala, comparando tamaño y formando una línea de menor a mayor.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"¿Qué aprendimos hoy sobre nuestro cuerpo?" y compartir en voz alta.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visual: cada niño dibuja en su cuaderno la parte del cuerpo que más le llamó la atención y explica por qué.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Adivinanzas sobre partes del cuerpo (“Soy largo, largo, y me usas para correr, ¿qué soy?”).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Preguntas guía: ¿Qué partes del cuerpo usamos para caminar, saltar y medir?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Medición con objetos: usar una cinta métrica y objetos cotidianos (regla, cuerda, bloques) para medir la longitud de brazos, piernas y cintura en sus propios cuerpos.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Juego: "¿Cuál es más grande?" con objetos de diferentes tamaños, comparando con partes del cuerpo (ejemplo: lápiz vs. brazo).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Conversación: "¿Qué parte del cuerpo medimos y qué aprendimos?"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Realización de una ficha sencilla: los niños colorean y dibujan la parte del cuerpo que midieron y escriben "más largo" o "más corto".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Canción "Las partes del cuerpo" para activar el cuerpo y la memoria.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Inventar una historia en grupo sobre una carrera donde usen diferentes partes del cuerpo para medir quién es más grande o más pequeño.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Taller de comparación: usando cinta métrica y figuras de papel, determinar cuál de dos objetos o partes del cuerpo es mayor o menor, y expresar en palabras y dibujos.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Crear un "Árbol de tamaño" donde colocan hojas con dibujos de partes del cuerpo y su tamaño relativo.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círculo: "¿Qué parte del cuerpo medimos y qué resultado obtuvimos?"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formativa: preguntas para reforzar conceptos, como "¿Qué parte del cuerpo es más larga que tu brazo?"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Juego de observación: "¿Qué cambia en nuestro cuerpo cuando crecemos?"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Reflexión rápida: ¿qué partes del cuerpo crecen más rápido?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Taller de comparación visual con imágenes: poner en orden dibujos de niños en diferentes etapas de crecimiento, identificando cambios en estatura y tamaño de partes del cuerpo.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Elaboración de un mural colectivo con dibujos de niños y diferencias en tamaño.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reflexiva: "¿Qué aprendimos sobre cómo cambia nuestro cuerpo?"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Breve escritura o dibujo de cada niño sobre su parte favorita del cuerpo.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Juego "El tamaño en mi cuerpo" con movimiento: los niños se estiran o encojen para comprender tamaño y comparación.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Recapitulación en equipo: nombrar partes del cuerpo y su tamaño.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Juego manipulado "La cuerda larga y la cuerda corta": usando cuerdas para comparar tamaño con partes del cuerpo, acompañados de una explicación oral.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Creación de un mapa corporal con partes medidas: pegar dibujos y escribir qué tamaño tienen.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final de socialización: "¿Qué aprendimos sobre nuestro cuerpo y sus tamaños?"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en la cartilla: dibujo y descripción sencilla de una parte del cuerpo y su tamaño.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*(Aquí se continúa con actividades similares, reforzando, comparando y expresando resultados, además de incluir actividades de autoevaluación y presentación del Producto Final)*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Quincenal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niños crearán un </w:t>
      </w:r>
      <w:r>
        <w:rPr>
          <w:b/>
          <w:color w:val="334155"/>
          <w:sz w:val="21"/>
          <w:szCs w:val="21"/>
          <w:rFonts w:ascii="Arial" w:hAnsi="Arial"/>
        </w:rPr>
        <w:t xml:space="preserve">"Libro de Partes del Cuerpo y sus Tamaños"</w:t>
      </w:r>
      <w:r>
        <w:rPr>
          <w:color w:val="334155"/>
          <w:sz w:val="21"/>
          <w:szCs w:val="21"/>
          <w:rFonts w:ascii="Arial" w:hAnsi="Arial"/>
        </w:rPr>
        <w:t xml:space="preserve">, en el que dibujarán y describirán diferentes partes de su cuerpo, comparando tamaños y expresando resultados. Incluyen ilustraciones, palabras y números. El libro será presentado en una exposición donde cada niño compartirá qué parte midió más y cuál menos, usando sus propios dibujos y palabras.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Comparó partes del cuerpo con objetos y explicó resultados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Utilizó dibujos y palabras para expresar tamaños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Participó activamente en actividades y reflexiones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Presentó su libro con confianza y claridad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Observaciones durante actividades de medición y comparación para verificar comprensión.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listas de cotejo con preguntas como: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¿Sabe nombrar las partes del cuerpo que medimos?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¿Puede decir cuál parte del cuerpo es más larga o más corta?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 sencilla para autoevaluación: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¿Me gustó participar en las actividades?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¿Puedo explicar qué parte del cuerpo medimos?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Coevaluación en parejas: compartir y comentar los dibujos de sus compañeros, promoviendo la valoración y el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el pensamiento crítico, la expresión oral, la colaboración y la resolución de problemas, en línea con los principios de la Nueva Escuela Mexicana, promoviendo un aprendizaje significativo, inclusivo y lúdico.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