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Proyecto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Medición del tiempo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Asunto o Problema Principal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Ubica el tiempo: antes, ahora y, mañana, semana y mes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Tipo de Planeación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Por Fases Metodológicas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Noviembre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Escenario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Comunidad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Metodología(s)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Investigación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Ejes Articuladores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Pensamiento crítico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Escritura colectiva por medio del dictado, medición del tiempo, reconocimiento y uso de términos temporales (antes, después, hoy, ayer, mañana) en lengua materna y en español, y comprensión de los ciclos de tiempo (días, semanas, meses)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PDAs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Utiliza términos temporales para describir actividades en un periodo, reconoce que la semana tiene siete días cíclicos (Fuente: Proyectos de Aula, Pág. X)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Conocimientos Previos y Exploración del Problema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Introducción y activación de conocimientos previos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 lúdica de recuperación: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"El reloj mágico" donde los niños mencionan qué hacen en diferentes momentos del día (mañana, tarde, noche).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Dinámica grupal: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"¿Qué sabemos del tiempo?" usando imágenes de días, semanas y meses. Los niños expresan en palabras qué entienden de estos conceptos.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Material manipulable: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Relojes de cartón, calendarios sencillos.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Juego de roles: niños actúan en diferentes horarios del día. &lt;br&gt; - Dibujo colectivo: "Mi día en dibujos" para identificar actividades en distintos momentos.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Preguntas de Indagación y Explicación Inicial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Formular preguntas y hacer hipótesis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 creativa: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"El árbol del tiempo" donde los niños colocan hojas con palabras como "ayer", "hoy", "mañana" en diferentes ramas.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Preguntas guiadas: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¿Por qué usamos palabras como antes y después? ¿Qué significa que la semana tenga siete días?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Registro visual: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un calendario grande para identificar días, semanas y meses, con imágenes de actividades en cada uno.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Discusión en círculo: "¿Qué pasa antes y después?" &lt;br&gt; - Creación de una línea del tiempo sencilla en cartulina para situar eventos pasados y futuros.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Análisis y Conclusiones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Analizar resultados y sacar conclusiones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 de comparación: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Los niños describen qué actividades hacen en diferentes días de la semana y expresan qué ocurrió antes y qué ocurrirá después.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Dinámica de preguntas reflexivas: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¿Qué aprendimos sobre el tiempo? ¿Por qué es importante conocerlo?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Juego de clasificación: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Ordenar tarjetas con eventos en secuencia: ayer, hoy, mañana.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Elaboración de un mural colectivo: "Mi semana" con dibujos y palabras. &lt;br&gt; - Diálogo grupal sobre la importancia de los ciclos de tiempo.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Diseño, Construcción y Divulgación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Crear propuestas, evaluar y compartir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 práctica: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Los niños diseñan un calendario sencillo de su semana con dibujos y palabras, usando materiales manipulables (cartulina, stickers, dibujos).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Presentación oral: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Cada grupo explica su calendario y describe qué actividades harán en los días.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Evaluación participativa: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Los niños comentan qué aprendieron y qué les gustó.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Compartir en la comunidad: "Mi calendario y lo que aprendí sobre el tiempo". &lt;br&gt; - Reflexión grupal: ¿Cómo nos ayuda conocer el tiempo?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Complementos: Habilidades, Vida Cotidiana y Evaluación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Habilidades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Pensamiento crítico y colaboración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Juegos de secuencias, debates simples, actividades en equipo, uso de preguntas abiertas.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Vida cotidiana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Reconocer y expresar actividades diarias en términos temporales.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Rúbricas sencillas para valorar participación, comprensión y expresión oral. Preguntas reflexivas para autoevaluación: ¿Qué aprendí sobre el tiempo? ¿Puedo decir qué hice antes y después?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Producto:</w:t>
      </w:r>
      <w:r>
        <w:rPr>
          <w:color w:val="334155"/>
          <w:sz w:val="21"/>
          <w:szCs w:val="21"/>
          <w:rFonts w:ascii="Arial" w:hAnsi="Arial"/>
        </w:rPr>
        <w:t xml:space="preserve"> Calendario semanal elaborado por los niños con ilustraciones y palabras que expresen actividades en diferentes momentos del día y de la semana.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Incluye los términos temporales (ayer, hoy, mañana, semana, mes).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dibujos representan actividades en diferentes momentos.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niños explican su calendario en palabras sencillas.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reconoce la secuencia cíclica de los días de la semana.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creatividad, el pensamiento crítico y la colaboración, en línea con la Nueva Escuela Mexicana, y permite a los niños comprender y expresar conceptos temporales con significado y pertinencia en su comunidad.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