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propuesta de planeación didáctica para 10 días, enfocada en el proyecto "Tú me cuidas, yo te cuido" dirigido a estudiantes de tercer grado de secundaria, con énfasis en el respeto hacia sus compañeros y el personal escolar, utilizando la metodología de Aprendizaje Basado en Problemas (ABP). La propuesta integra contenidos de Español y Formación Cívica y Ética, en el contexto del eje articulador de "Vida saludable".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Didáctica: 10 Días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Proyecto: Tú me cuidas, yo te cuido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Asunto:</w:t>
      </w:r>
      <w:r>
        <w:rPr>
          <w:color w:val="334155"/>
          <w:sz w:val="21"/>
          <w:szCs w:val="21"/>
          <w:rFonts w:ascii="Arial" w:hAnsi="Arial"/>
        </w:rPr>
        <w:t xml:space="preserve"> Poco respeto entre alumnos y personal escolar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ABP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Ejes:</w:t>
      </w:r>
      <w:r>
        <w:rPr>
          <w:color w:val="334155"/>
          <w:sz w:val="21"/>
          <w:szCs w:val="21"/>
          <w:rFonts w:ascii="Arial" w:hAnsi="Arial"/>
        </w:rPr>
        <w:t xml:space="preserve"> Vida saludable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al Problema y Sensibilización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y comprender la problemática del respeto en la escuela.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 y contextualización del problema: "¿Por qué es importante el respeto en nuestra comunidad escolar?"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grupal: "¿Qué significa para ti el respeto?" (lluvia de ideas).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guiado sobre las consecuencias de la falta de respeto en la convivencia escolar.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Carteles, pizarra, fichas de reflexión.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Registro de ideas y reflexiones en una cartulina.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Reconocimiento de la Comunicación Asertiva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Comprender qué es la comunicación asertiva y su papel en la mejora de la convivencia.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Explicación participativa: Concepto de comunicación asertiva y dialógica.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ejemplos cotidianos en la escuela.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Escenarios donde practiquen expresarse con respeto.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Guías de ejemplos, videos cortos, fichas de roles.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Lista de características de la comunicación asertiva.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Análisis de Casos y Problemas de Respeto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comportamientos respetuosos e irrespetuosos en distintos contextos escolares.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casos ficticios o reales (anónimos) relacionados con la falta de respeto.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grupos: Detectar qué acciones son respetuosas e irrespetuosas y sus consecuencias.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plenaria.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Historias breves, fichas de análisis, pizarra.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Mapa conceptual sobre conductas respetuosas e irrespetuosas.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Elaboración de Propuestas para Mejorar la Convivencia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Generar ideas y acciones concretas para promover el respeto en la escuela.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Brainstorming en grupos: ¿Qué acciones podemos implementar?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cartel o tríptico con recomendaciones y buenas prácticas.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las propuestas en grupo.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Cartulinas, rotuladores, materiales de papelería.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Cartel o tríptico con propuestas de respeto y convivencia.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Principios y Valores de la Cultura Democrática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Reflexionar sobre los principios democráticos y su relación con el respeto mutuo.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Charla participativa: ¿Qué son los valores democráticos?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ejemplos en la historia y en la escuela.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Debate: ¿Cómo podemos aplicar estos valores en nuestro día a día?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Material audiovisual, lecturas breves, cartelera.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Ensayo breve o reflexión escrita sobre los valores democráticos en la escuela.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6: Comunicación Asertiva en Situaciones Conflictivas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Practicar la comunicación asertiva en escenarios de conflicto.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resolución de conflictos con técnicas de comunicación asertiva.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Simulación de situaciones conflictivas entre compañeros.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grupal.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Guías de resolución, escenarios escritos.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Registro de técnicas utilizadas y conclusiones.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7: Elaboración de un Código de Convivencia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Crear un código de respeto y convivencia escolar participativo.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 sobre los principios que deben regir la escuela.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colaborativa de un código de convivencia.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y firma del código en aula.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Papel, carteles, ejemplos de códigos de convivencia.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Código de convivencia escolar firmado por los estudiantes.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8: Taller de Vida Saludable y Respeto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Relacionar el respeto con el bienestar emocional y la vida saludable.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sobre empatía y autocuidado.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¿Cómo influye el respeto en nuestra salud emocional?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mural sobre la relación entre respeto y vida saludable.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Cartulina, materiales de dibujo, imágenes.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Mural colaborativo.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9: Presentación de Propuestas y Reflexión Final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las acciones propuestas y reflexionar sobre el aprendizaje adquirido.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murales, carteles, y propuestas elaboradas.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sobre cómo implementar las acciones en la escuela.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escrita individual: ¿Qué aprendí sobre el respeto y la convivencia?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Materiales de presentación, hojas de reflexión.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Documento de reflexión personal.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10: Evaluación y Cierre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Evaluar el proceso y consolidar compromisos para mejorar la convivencia escolar.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compromisos: cada estudiante comparte una acción concreta que implementará.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participativa: ¿Qué aprendimos?, ¿Qué cambios esperamos?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Cierre con una actividad lúdica o dinámica grupal que fortalezca la empatía.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Tarjetas de compromiso, actividades lúdicas.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Compromisos escritos y firma de compromiso colectivo.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planificación está diseñada para promover la participación activa, la reflexión y la responsabilidad social.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 importante que el docente facilite espacios de diálogo, respeto y empatía durante todo el proceso.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recomienda integrar actividades que fomenten la vida saludable, como dinámicas de autocuidado y bienestar emocional.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¿Te gustaría que agregue alguna actividad específica, evaluación o recurso adicional?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