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de Primer Grado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Información Básica del Proyecto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Nombre del Proyecto:</w:t>
      </w:r>
      <w:r>
        <w:rPr>
          <w:color w:val="334155"/>
          <w:sz w:val="21"/>
          <w:szCs w:val="21"/>
          <w:rFonts w:ascii="Arial" w:hAnsi="Arial"/>
        </w:rPr>
        <w:t xml:space="preserve"> Regreso a clases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Asunto o Problema Principal a Abordar:</w:t>
      </w:r>
      <w:r>
        <w:rPr>
          <w:color w:val="334155"/>
          <w:sz w:val="21"/>
          <w:szCs w:val="21"/>
          <w:rFonts w:ascii="Arial" w:hAnsi="Arial"/>
        </w:rPr>
        <w:t xml:space="preserve"> Regreso a clases de Navidad y reconocimiento del entorno cercano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Tipo de Planeación:</w:t>
      </w:r>
      <w:r>
        <w:rPr>
          <w:color w:val="334155"/>
          <w:sz w:val="21"/>
          <w:szCs w:val="21"/>
          <w:rFonts w:ascii="Arial" w:hAnsi="Arial"/>
        </w:rPr>
        <w:t xml:space="preserve"> Semanal (5 Días)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Mes:</w:t>
      </w:r>
      <w:r>
        <w:rPr>
          <w:color w:val="334155"/>
          <w:sz w:val="21"/>
          <w:szCs w:val="21"/>
          <w:rFonts w:ascii="Arial" w:hAnsi="Arial"/>
        </w:rPr>
        <w:t xml:space="preserve"> Enero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Aula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Metodología(s):</w:t>
      </w:r>
      <w:r>
        <w:rPr>
          <w:color w:val="334155"/>
          <w:sz w:val="21"/>
          <w:szCs w:val="21"/>
          <w:rFonts w:ascii="Arial" w:hAnsi="Arial"/>
        </w:rPr>
        <w:t xml:space="preserve"> Basado en problemas, aprendizaje cooperativo, actividades lúdicas y exploración activa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Inclusión, Interculturalidad crítica, Artes y experiencias estéticas, Pensamiento crítico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Contenidos y PDAs Seleccionados: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Escritura y reconocimiento de nombres propios y de sus compañeros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Lectura compartida y escritura colectiva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Uso del dibujo para recordar actividades y acuerdos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Medición del tiempo y organización de actividades diarias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Reconocimiento del entorno natural y social cercano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Valoración del cuidado del medio ambiente y estilos de vida saludables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*(Fuente: Proyectos de Aula, pág. X)*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Desarrollo de la Planeación Semanal (5 Días)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Lunes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*Actividad 1:* Ronda de presentaciones usando tarjetas con dibujos de animales, donde cada niño dice su nombre y comparte qué animal le gusta.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*Actividad 2:* Recapitulación de actividades navideñas a través de un mural colectivo: ¿Qué hicimos en Navidad? ¿Qué regalos recibimos? (Recuperación de conocimientos previos).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*Actividad 3:* Creación de un "Árbol de nombres": cada niño escribe su nombre en una hoja y lo decora con elementos navideños. Luego, los niños comparan sus nombres con los de sus compañeros, hablando sobre las letras y el orden. (Contenidos: Escritura de nombres, reconocimiento de letras).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*Actividad 4:* Exploración del entorno cercano: salimos a dar un paseo por la escuela para identificar árboles, plantas y objetos que tengan relación con la comunidad y el clima actual. Registran en un cuaderno o cartel lo que observan. (Contenidos: Reconocimiento del entorno natural y social).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Compartimos en círculo qué aprendimos hoy y qué nos gustó más. Dibujan algo que encontraron en la exploración.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Martes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*Actividad 1:* Juego de "¿Qué me gusta?" con tarjetas: cada niño dice su nombre y comparte qué actividad le gusta realizar en la escuela o en su comunidad.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*Actividad 2:* Pregunta guiada: ¿Cómo podemos cuidar nuestro entorno? (Reflexión para activar conocimientos previos).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*Actividad 3:* Elaboración colectiva de un calendario semanal con dibujos y palabras: los niños ayudan a organizar las actividades diarias, usando relojes y horarios sencillos. (Contenidos: Medición del tiempo, organización del día).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*Actividad 4:* Clasificación de objetos del aula según sus características (color, tamaño, material). Se manipulan objetos y se clasifican en grupos, promoviendo la observación y el diálogo. (Contenidos: Clasificación de objetos).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en grupo: ¿Qué aprendimos hoy sobre nuestro día y los objetos? Los niños expresan con palabras o dibujos.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Miércoles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*Actividad 1:* Cuento colectivo navideño donde cada niño aporta una idea o frase, usando títeres o dibujos.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*Actividad 2:* Pregunta motivadora: ¿Qué significa respetar y cuidar a los demás y a la naturaleza? (Activación de conocimientos previos).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*Actividad 3:* Elaboración de un mural sobre cómo cuidamos nuestro entorno y a nosotros mismos, usando recortes, dibujos y escritura sencilla. Cada niño aporta una acción que realiza para cuidar la naturaleza y su salud.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*Actividad 4:* Juego dramatizado: representamos situaciones en las que se cuida y respeta a los demás y el ambiente, promoviendo valores y empatía.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Compartimos en círculo qué acciones podemos hacer todos los días para cuidar nuestro entorno y nuestro cuerpo.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Jueves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*Actividad 1:* Canción o rima sobre la comunidad y la naturaleza, acompañada de movimientos.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*Actividad 2:* Pregunta: ¿Qué lugares importantes hay en nuestra comunidad? ¿Qué podemos hacer allí? (Recuperación de conocimientos previos).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*Actividad 3:* Mapas sencillos: los niños dibujan un mapa de su barrio o calle, marcando lugares importantes y describiendo sus características usando palabras y dibujos.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*Actividad 4:* Comparación de lugares: observamos fotos o dibujos de diferentes ambientes naturales y urbanos, y clasificamos según sus características.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Conversamos sobre la importancia de cada lugar y cómo podemos cuidarlos. Dibujan su lugar favorito en la comunidad.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Viernes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*Actividad 1:* Ronda de agradecimientos: cada niño comparte algo que aprendió o que le gustó de la semana.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*Actividad 2:* Pregunta reflexiva: ¿Qué cosas nuevas aprendimos sobre nuestro entorno y nosotros mismos?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*Actividad 3:* Preparación del Producto Final: en grupos pequeños, decoran un cartel que represente lo aprendido sobre cuidar su comunidad y su entorno, incluyendo nombres y dibujos.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*Actividad 4:* Representación colectiva: presentan su cartel a la clase, explicando sus dibujos y mensajes.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final: ¿Qué fue lo más importante que aprendimos esta semana? ¿Qué nos gustaría hacer la próxima semana?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Producto de Desempeño Auténtico Semanal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Producto: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Un mural colectivo titulado “Cuidamos nuestro entorno y comunidad”, elaborado con aportaciones de todos los niños, que incluye dibujos, palabras y acciones que reflejen cómo cuidar su entorno natural y social, sus nombres, y actividades que realizan en su día a día.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Criterios de evaluación: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Criterios de evaluación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Logrado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En proceso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Falta por consolidar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Observaciones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Participa activamente en actividades y aporta ideas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☑️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⬜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⬜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Escribe y comparte su nombre y se reconoce en el mural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☑️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⬜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⬜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Participa en la clasificación y observación de objetos y lugares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☑️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⬜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⬜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Explica cómo cuida su entorno y comunidad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☑️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⬜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⬜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Trabaja en grupo y respeta las ideas de sus compañeros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☑️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⬜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⬜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Sugerencias de Evaluación Formativa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Criterios de evaluación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Logrado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En proceso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Falta por consolidar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Observaciones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Observación de participación en actividades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✅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?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?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Registrar interés y colaboración diaria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Rúbrica sencilla para autoevaluación: ¿Me gustó lo que hice?, ¿Qué aprendí?, ¿Qué puedo mejorar?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✔️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?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?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Fomentar reflexión sobre su aprendizaje y actitudes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Lista de cotejo de actividades cumplidas y colaboración en grupo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✓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✗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✗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Revisar avances y apoyar en necesidades específicas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Preguntas reflexivas al final de cada día para valorar su comprensión y sentimientos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✔️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?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?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Promueve pensamiento crítico y expresión oral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plan busca promover un aprendizaje activo, significativo y respetuoso con la diversidad, donde los niños reconozcan su entorno, valoren su comunidad y desarrollen habilidades sociales y cognitivas alineadas con los principios de la Nueva Escuela Mexicana.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