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Conociendo el universo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Que los niños entiendan cómo funciona el universo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Mensual (20 días / 4 semanas)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seres vivos: elementos, procesos y fenómenos naturales que ofrecen oportunidades para entender y explicar hechos cotidianos, desde distintas perspectivas.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Experimenta con elementos de la naturaleza para observar los cambios que ocurren y comunica a otros lo que sucedió.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Mensual para Primer Grado de Preescolar (3 años)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Descubriendo los seres vivos y los fenómenos naturales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Conocer y reconocer diferentes seres vivos y fenómenos naturales mediante experiencias sensoriales y de movimiento.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Presentación de imágenes y objetos de plantas, animales y fenómenos naturales (lluvia, viento).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Juego de imitación: imitar sonidos y movimientos de animales y fenómenos (como la lluvia o el viento).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Cuento sensorial sobre un animal y su hogar, usando texturas y sonidos (Fuente: Libro,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Explorar plantas y animales en el aula con figuras y muñecos.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Paseo sensorial: tocar y oler plantas, sentir la lluvia con una esponja, escuchar sonidos de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Dibujar con los dedos lo que más les gustó del paseo.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Presentación de objetos naturales (arena, agua, hojas).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Experimento simple: colocar agua y hojas en diferentes recipientes y observar cambios.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Conversar sobre lo que vieron y sentir con las manos.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Juegos de movimiento: imitar el viento, la lluvia, el sol con el cuerpo.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mural sensorial con materiales naturales (hojas, arena, agua).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sensación les causaron los materiales.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Revisión de lo aprendido con canciones y rimas sobre seres vivos y fenómenos.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Juego de rol: ser un animal o fenómeno natural y actuar.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Reflexión grupal sobre lo que más les gustó aprender.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Explorando cambios en la naturaleza y experimentando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Observar cambios en elementos naturales y experimentar con ellos para entender procesos sencillos.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Presentar diferentes recipientes con agua y hielo.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Observar cómo el hielo se derrite y sentir la diferencia de temperatura.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Dibujar lo que observaron y sentir la textura del hielo.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Mostrar semillas y plantas pequeñas.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Sembrar semillas en pequeños vasos y observar su crecimiento diario.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Contar y señalar las semillas y plantas.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Experimento con colores: mezclar agua con tintas y observar cambios.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Observar cómo los colores se mezclan y crear patrones con los dedos.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colores les gustaron más.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Juegos con agua y arena en la caja sensorial.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Manipular los materiales para sentir diferentes texturas y cambios.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Decir qué material les pareció más interesante y por qué.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Canciones y cuentos sobre cambios en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Dramatización sencilla con disfraces de elementos naturales (sol, lluvia, tierra).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Comentario grupal sobre los cambios que vieron.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3: Comunicando lo que observamos y experimentamos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Fomentar la comunicación de experiencias y descubrimientos de manera sencilla y significativa.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Recordar las experiencias de la semana pasada.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Dibujar con colores lo que más les gustó del experimento con hielo, semillas o colores.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sus dibujos con el grupo.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Escuchar y repetir sonidos de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pequeños relatos o frases cortas sobre lo que experimentaron (por ejemplo, “la semilla crece”).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Cantar canciones relacionadas con los fenómenos naturales.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Presentar objetos naturales y pedirles que expliquen qué vieron o sintieron.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Juego de “¿Qué es esto?” usando objetos naturales y ayudándolos a describirlos.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Refrendar lo aprendido con un cartel ilustrado.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Revisión de las plantas sembradas.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Contar y explicar cómo crecen las plantas con ayuda de imágenes y gestos.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Crear una historia sencilla sobre la planta y su ciclo.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Lectura de un cuento sensorial sobre un ser vivo o fenómeno.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Dibujar su parte favorita del cuento y explicarla con ayuda del adulto.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sus dibujos y pensamientos con el grupo.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4: Integrando conocimientos y creando una exposición sensorial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Consolidar los conocimientos a través de una actividad de exposición sensorial y artística.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Repasar las experiencias y aprendizajes del mes.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Preparar una pequeña exposición con los objetos, dibujos y materiales naturales que hayan explorado.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Conversar sobre lo que más les gustó mostrar.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Ensayar la exposición en pequeños grupos.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Presentar sus objetos y dibujos a sus compañeros y familiares.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Felicitarse por su participación y esfuerzo.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Crear un mural con las fotos, dibujos y objetos recolectados.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Decorar y organizar el mural en conjunto.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Mostrar el mural a toda la escuela o comunidad educativa.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Reflexionar sobre lo aprendido en el mes.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Cantar una canción o hacer una danza relacionada con el universo y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Felicitarse y compartir lo que más les gustó del proyecto.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Celebración final con una pequeña fiesta sensorial.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Compartir snacks y mostrar lo que aprendieron con una pequeña presentación.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Entregar un “certificado de explorador del universo” a cada niño.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Mensual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Evento final: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exposición sensorial y artística en la que los niños presentan objetos, dibujos y experiencias relacionadas con los seres vivos y fenómenos naturales que observaron durante el mes. Los niños explicarán de manera sencilla qué descubrieron, usando gestos, palabras o canciones.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las actividades sensoriales y experimentales.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comunicar sus experiencias mediante dibujos, palabras o gestos.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y diferenciación de seres vivos y fenómenos naturales.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Disposición para colaborar y compartir en la exposición final.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Mensual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 para detectar interés, participación y comprensión.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cambios y descubrimientos en un diario de exploración sensorial.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 los dibujos, relatos y expresiones orales para valorar su percepción y comunicación.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la exposición final y en las conversaciones grupales.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positiva y motivadora para fortalecer su confianza en el proceso de aprendizaje.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