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Proyecto Educativo: Modelamos una Vida de Paz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Campo formativo principal:</w:t>
      </w:r>
      <w:r>
        <w:rPr>
          <w:color w:val="334155"/>
          <w:sz w:val="21"/>
          <w:szCs w:val="21"/>
          <w:rFonts w:ascii="Arial" w:hAnsi="Arial"/>
        </w:rPr>
        <w:t xml:space="preserve"> Lenguajes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Semana:</w:t>
      </w:r>
      <w:r>
        <w:rPr>
          <w:color w:val="334155"/>
          <w:sz w:val="21"/>
          <w:szCs w:val="21"/>
          <w:rFonts w:ascii="Arial" w:hAnsi="Arial"/>
        </w:rPr>
        <w:t xml:space="preserve"> 39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Metodologías:</w:t>
      </w:r>
      <w:r>
        <w:rPr>
          <w:color w:val="334155"/>
          <w:sz w:val="21"/>
          <w:szCs w:val="21"/>
          <w:rFonts w:ascii="Arial" w:hAnsi="Arial"/>
        </w:rPr>
        <w:t xml:space="preserve"> Aprendizaje Basado en Proyectos Comunitarios (Lenguajes) y Aprendizaje y Servicio (De lo Humano y lo Comunitario)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 articulador:</w:t>
      </w:r>
      <w:r>
        <w:rPr>
          <w:color w:val="334155"/>
          <w:sz w:val="21"/>
          <w:szCs w:val="21"/>
          <w:rFonts w:ascii="Arial" w:hAnsi="Arial"/>
        </w:rPr>
        <w:t xml:space="preserve"> Inclusión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Promover en los niños y niñas la comprensión de la importancia de vivir en paz, valorando la diversidad, respetando a los demás y expresando ideas y sentimientos a través de actividades de lectura, construcción de personajes, y acciones de servicio en la comunidad escolar.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Procesos de Aprendizaje Integrados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 / PDA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 / Acción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Lenguajes: Escritura de nombres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Escribir y comparar nombres; identificar autoría en trabajos.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y Pensamiento Científico: Cuerpo humano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partes del cuerpo y su cuidado.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Sociedades: Diversidad y cambios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Identificar y describir su entorno, valorar la diversidad.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 lo Humano y lo Comunitario: Actitudes y prácticas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Reflexionar sobre cambios en la comunidad, promover convivencia pacífica.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Metodologías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 Aprendizaje Basado en Proyectos Comunitarios (Lenguajes)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Detalles y Notas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1. Planeación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Conversar en plenaria sobre qué significa vivir en paz y cómo nos afecta.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Preguntar: ¿Qué acciones nos muestran que hay paz en nuestra comunidad?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cuentos, leyendas o historias donde se promueva la paz y la inclusión.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textos del rincón de lectura, promoviendo lectura compartida.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los pasos para crear un mural que represente la paz y la diversidad.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Decidir quién dibuja qué, qué historias incluir.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2. Acción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Llevar al aula libros, dibujos, y objetos que representen la paz y la inclusión.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Individual y grupal, fomentando la participación activa.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lecturas, dramatizaciones y dibujos sobre historias que muestran convivencia pacífica.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Referencia: Texto base extraído del libro (Fuente: Proyectos de Aula, Pág. 12-20).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Construir un mural colectivo con dibujos, textos y frases sobre la paz.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Pegar y organizar en un espacio visible del aula.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junto con los niños los textos y dibujos, mejorar detalles y expresar opiniones.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Promover el diálogo respetuoso.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3. Intervención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Preparar una pequeña exposición en la comunidad escolar, explicando los dibujos y mensajes del mural.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Ensayar intervenciones orales y gestos.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Invitar a otros grados o familias a visitar el mural y conocer el trabajo realizado.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Promover la participación de la comunidad.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Reflexionar en grupo sobre lo aprendido y cómo podemos mantener la paz en nuestro entorno.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preguntas guiadas.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Registrar en un portafolio las fotos y textos del proceso y resultados.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logros y aprendizajes.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 Aprendizaje y Servicio (De lo Humano y lo Comunitario)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Detalles / Acciones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Objetivo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1. Punto de partida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Sensibilizar sobre la paz en la comunidad escolar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Conversar sobre qué acciones promueven un ambiente pacífico y respetuoso.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la importancia del respeto y la inclusión.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2. Lo que sé y quiero saber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Diagnóstico participativo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Preguntar a los niños qué saben y qué desean aprender acerca de vivir en paz.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Detectar ideas previas y motivaciones.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3. Organizar actividades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 del servicio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actividades concretas, como decorar espacios, escribir cartas o realizar pequeñas acciones de respeto.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Promover la participación activa y consciente.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4. Creatividad en marcha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Ejecución del servicio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actividades en la comunidad escolar: limpiar un rincón, decorar con mensajes pacíficos, plantar flores.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Fomentar la colaboración y el compromiso con la comunidad.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5. Compartimos y evaluamos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y difusión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Compartir fotos, historias y logros con la comunidad escolar.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el impacto de sus acciones y fortalecer el valor de la paz.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Actividades Didácticas Creativas y Apropiadas para Primer Grado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Propósito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Inicio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Cuentacuentos sobre la paz y la inclusión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Libros, títeres, ilustraciones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Activar conocimientos previos y motivar interés.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Desarrollo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Dramatización de historias con disfraces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Disfraces, títeres, textos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Fomentar la expresión oral y el respeto por la diversidad.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Creación de un mural colectivo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Hojas, marcadores, pegamento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Visualizar conceptos de paz y diversidad.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 de máscaras y personajes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Cartulina, colores, materiales reciclados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diferentes roles y emociones.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Cierre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Presentación del mural y reflexión grupal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Espacio en el aula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aprendizajes y fortalecer valores.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Acción comunitaria sencilla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Decoración del espacio escolar, mensajes escritos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Promover acciones concretas en la comunidad escolar.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 Participativa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Instrumentos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Estrategias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Evidencias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del concepto de paz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Rondas de diálogo, dibujos, relatos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Observación, portafolio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en actividades y producciones.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Valoración de la diversidad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Comentarios, trabajos en mural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Rúbrica sencilla, autoevaluación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Calidad y respeto en las expresiones.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en acciones de servicio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Registro fotográfico, relatos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Observación, portafolio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en actividades comunitarias.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Referencias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 base extraído de Proyectos de Aula, Páginas 12-20.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Enfoque en la promoción de valores, inclusión y respeto a la diversidad en el aula y comunidad escolar.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promueve un enfoque integral, participativo y creativo, que conecta el aprendizaje de los niños con acciones concretas para construir una vida de paz en su entorno cercano,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