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Tercer Grado de Preescolar (Niños de 5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Búsqueda del tesoro "La tiendita" con efemérides del mes de noviembre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Acceso al conocimiento: La lectura es la herramienta básica para comprender todas las demás asignaturas (matemáticas, ciencias, historia).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Preescolar (5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Comunidad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Comunitario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y PDAs Seleccionados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Lenguajes:</w:t>
      </w:r>
      <w:r>
        <w:rPr>
          <w:color w:val="334155"/>
          <w:sz w:val="21"/>
          <w:szCs w:val="21"/>
          <w:rFonts w:ascii="Arial" w:hAnsi="Arial"/>
        </w:rPr>
        <w:t xml:space="preserve"> Narración de historias mediante diversos lenguajes, participando y apropiándose de la cultura a través de textos y producciones gráficas (avisos, recomendaciones, recados, letreros).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Científico:</w:t>
      </w:r>
      <w:r>
        <w:rPr>
          <w:color w:val="334155"/>
          <w:sz w:val="21"/>
          <w:szCs w:val="21"/>
          <w:rFonts w:ascii="Arial" w:hAnsi="Arial"/>
        </w:rPr>
        <w:t xml:space="preserve"> Uso de recursos impresos y digitales para conocer la diversidad natural y cultural de la comunidad y otras regiones, apoyando el razonamiento numérico para resolver situaciones del entorno.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Ética, Naturaleza y Sociedades:</w:t>
      </w:r>
      <w:r>
        <w:rPr>
          <w:color w:val="334155"/>
          <w:sz w:val="21"/>
          <w:szCs w:val="21"/>
          <w:rFonts w:ascii="Arial" w:hAnsi="Arial"/>
        </w:rPr>
        <w:t xml:space="preserve"> Reconocimiento y respeto a la diversidad de personas y familias en la comunidad, fomentando la empatía y los cuidados de seres vivos.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 lo Humano y lo Comunitario:</w:t>
      </w:r>
      <w:r>
        <w:rPr>
          <w:color w:val="334155"/>
          <w:sz w:val="21"/>
          <w:szCs w:val="21"/>
          <w:rFonts w:ascii="Arial" w:hAnsi="Arial"/>
        </w:rPr>
        <w:t xml:space="preserve"> Seguridad y confianza en sus formas de actuar en la comunidad, promoviendo la interacción respetuosa y responsable.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 para Tercer Grado de Preescolar (5 años)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de bienvenida con una canción relacionada con la comunidad y el mes de noviembre, con gestos y movimientos (ejemplo: "La tiendita" con movimientos de manos).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Ronda de preguntas y reconocimiento de objetos en el aula relacionados con la comunidad y la naturaleza (¿Qué vemos?, ¿Qué escuchamos?, ¿Qué sentimos?).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Exploración sensorial en la "tiendita" simulada con objetos reales (frutas, verduras, utensilios) para que los niños las toquen, huelan y describan.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búsqueda en el aula para encontrar objetos que simbolicen las efemérides del mes de noviembre (por ejemplo, hojas secas, calabazas, símbolos patrios).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5: Creación de un cartel colectivo con dibujos y palabras sencillas sobre la tiendita y lo que encontraron.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Cuento corto sobre una tiendita en la comunidad, acompañando con gestos y sonidos, fomentando la participación oral y corporal.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Saludo con un "pase de la pelota" y palabras relacionadas con la comunidad, para activar la atención.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Conversamos sobre lo que aprendieron ayer y qué objetos les gustaron más.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Juego de roles: los niños representan ser vendedores y compradores en la tiendita, usando productos de cartón o papel.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Pintura con dedos o esponjas en hojas grandes, representando los productos de la tiendita y el ambiente de noviembre (colores cálidos, hojas, calabazas).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5: Uso de recursos digitales o fotografías para observar diferentes tipos de tiendas y animales en la comunidad, promoviendo la diversidad y el respeto.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Cantar una canción sobre la comunidad y los productos de la tiendita, acompañada de movimiento.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Círculo de bienvenida con palabras y gestos que expresen respeto y alegría por compartir.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Recapitulación rápida de lo aprendido con dibujos en la pizarra o en papel.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Juego de clasificación: separar imágenes o objetos en grupos (frutas, verduras, utensilios) relacionados con la tienda y la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movimiento: "El mercado", en el que los niños caminan, corren y se detienen según las indicaciones, imitando a clientes y vendedores.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5: Producción gráfica: hacer un recado o aviso sencillo para colocar en la tiendita, usando colores y formas (por ejemplo, "¡Ven a comprar!").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Escuchar una historia oral sobre el cuidado de los animales y plantas en la comunidad, fomentando la empatía y el respeto.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Canción y baile sobre la diversidad en la comunidad y el cuidado del entorno.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Preguntas sobre qué animales, plantas y personas viven en su comunidad y cómo cuidarlos.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Visita imaginaria por la comunidad con fotos, videos o en el espacio de juego, identificando diferentes lugares y personas.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Juegos sensoriales con semillas, hojas y tierra para explorar los elementos naturales del entorno.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5: Creación de un mural colectivo con recortes, dibujos y frases que expresen respeto y cuidado hacia la comunidad y sus seres vivos.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Narración oral de un cuento que destaque valores como el respeto y la colaboración en la comunidad, con participación activa de los niños.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Saludo con una ronda musical y repaso de los objetos y conceptos aprendidos durante la semana.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Reflexión grupal sencilla: ¿Qué aprendimos sobre la tiendita y nuestra comunidad?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Preparación y montaje de una pequeña "tiendita" en el aula, con productos creados por los niños (dibujos, recortes, objetos).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dramatización: los niños actúan como vendedores y clientes en su tiendita, usando los productos y avisos que crearon.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5: Fotos y grabaciones del proceso para valorar su participación y creatividad.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Presentación de la tiendita a otros grupos o adultos, con explicaciones sencillas y muestras de respeto y colaboración.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¿Qué?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Una "tiendita comunitaria" creada por los niños, con productos elaborados, avisos y recados, y decorada con elementos relacionados con noviembre y la diversidad local.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Además, un cartel colectivo con frases y dibujos que expresen valores de respeto y cuidado.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¿Cómo?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niños participarán en la creación, decoración y presentación de la tiendita, promoviendo habilidades de expresión gráfica, oral y social.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valorará la creatividad, el respeto por las ideas de los compañeros y la participación activa en las actividades.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las actividades de creación y dramatización.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vocabulario apropiado y expresiones sencillas al explicar su tiendita.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Respeto y colaboración con sus compañeros durante el proceso.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y cuidado en la elaboración de productos y avisos.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de la participación, interés y colaboración en las actividades.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sencillas para conocer qué conceptos han aprendido (“¿Qué vendieron en la tiendita?”, “¿Qué animal viste en la comunidad?”).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Anécdotas y registros fotográficos del proceso para valorar la expresión, movimiento y emociones.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Conversaciones con los niños sobre lo que más disfrutaron y lo que aprendieron.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positiva para motivar su interés por seguir explorando y respetando su comunidad.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