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La vida en movimiento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Alimentación saludable con base en el plato del bien comer, prácticas culturales, toma de decisiones para favorecer la salud, el medio ambiente y la economía familiar.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Octubre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Investigación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Apropiación de las culturas a través de la lectura y la escritura  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 y PDAs Seleccionados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Alimentación saludable, basada en el Plato del Bien Comer, prácticas culturales y decisiones para promover la salud, el medio ambiente y la economía familiar.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Alimentación saludable, con énfasis en verduras, frutas, cereales, tubérculos, leguminosas y alimentos de origen animal. - Prácticas culturales relacionadas con la alimentación.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Explicar la importancia de consumir alimentos higiénicos, variados y en cantidades adecuadas, incluyendo verduras y frutas, para un buen funcionamiento del cuerpo.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De lo Humano y lo Comunitario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Hábitos saludables para promover el bienestar en los seres vivos.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Distinguir alimentos saludables y no saludables para preparar comidas saludables.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Introducción, Conocimientos previos e identificación del problema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Conocer qué saben los niños sobre alimentación y hábitos saludables.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Inicio con una rueda de charla donde cada niño comparte qué frutas y verduras conoce y cuáles ha probado (recuperación de conocimientos previos). - Presentación de imágenes y dibujos de diferentes alimentos (material manipulable: tarjetas ilustradas). - Pregunta guiada: "¿Qué alimentos crees que ayudan a nuestro cuerpo a estar fuerte y sano?"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Identificar el problema: ¿Por qué algunos alimentos son mejores que otros para nuestra salud?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Dinámica de "El mercado saludable": los niños eligen alimentos en un puesto simulado y explican por qué los eligieron. - Discusión grupal para identificar qué alimentos consideran saludables y cuáles no.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Preguntas de indagación y explicación inicial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Formular preguntas y proponer hipótesis simples sobre la alimentación y su impacto en la salud.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Los niños formulan preguntas como: "¿Qué pasa si comemos muchas papas fritas y refrescos?" o "¿Por qué debemos comer verduras?" - Uso de una cartulina para registrar las preguntas y hacer hipótesis sencillas. - Presentación del texto base: (Fuente: Libro, Pág. X) sobre la importancia de una alimentación equilibrada basada en el Plato del Bien Comer.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Comprender la relación entre alimentación y salud.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Visualización de un video corto sobre hábitos alimenticios saludables (recursos visuales). - Conversatorio guiado para responder a las preguntas formuladas, promoviendo el pensamiento crítico.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Análisis de resultados y conclusiones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Analizar la información recopilada y sacar conclusiones sobre la importancia de la alimentación saludable.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Elaboración de un mural colectivo con dibujos y frases que expliquen qué alimentos son necesarios para estar fuertes y sanos, basados en el Plato del Bien Comer. - Discusión en pequeños grupos sobre las ideas clave, promoviendo el pensamiento crítico.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sobre prácticas culturales y decisiones alimenticias.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roles donde los niños representan diferentes escenas familiares relacionadas con la preparación de comidas saludables, rescatando prácticas culturales.</w:t>
            </w:r>
          </w:p>
        </w:tc>
      </w:tr>
    </w:tbl>
    <w:p>
      <w:pPr>
        <w:spacing w:before="60" w:after="6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Diseño, construcción, evaluación y divulgación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una propuesta concreta para promover la alimentación saludable en la comunidad escolar.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Diseño de un "Menú saludable" con ayuda de recortes y dibujos. - Construcción de un "Guía visual del plato del bien comer" en cartulina que puedan compartir con sus familias. - Presentación grupal del proyecto a la clase y a las familias mediante carteles y dramatizaciones (divulgación).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Complementos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Integrar habilidades, vida cotidiana y 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Elaboración de una lista de compras saludable para la familia. - Reflexión final con preguntas: ¿Qué aprendí? ¿Qué puedo hacer en casa para comer mejor?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 sobre la importancia de una alimentación saludable en la comunidad.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Charla inicial sobre cómo la comida afecta a toda la familia y la comunidad. - Pregunta: "¿Qué alimentos de nuestra comunidad son tradicionales y saludables?"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Investigación y reconocimiento de prácticas culturales alimenticias locales.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Recopilación de recetas tradicionales saludables con ayuda de las familias. - Registro en un cuaderno de campo o mural.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 del proyecto de servicio comunitario.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Diseñar un pequeño curso o feria de alimentos saludables para compartir con otros grados o padres, con apoyo de los niños.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Ejecución del servicio.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Preparar y presentar platillos saludables en un día especial en la escuela. - Distribución de folletos con consejos alimenticios.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5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Evaluación y reflexión.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Reunión para compartir experiencias y aprendizajes. - Encuesta sencilla a padres y alumnos sobre cambios en hábitos alimenticios.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Instrumento de Evaluación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Explica la importancia de una alimentación variada y saludable basada en el Plato del Bien Comer.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Distingue alimentos saludables y no saludables para promover su consumo.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las actividades de indagación y construcción del conocimiento.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Propone soluciones creativas para promover hábitos alimenticios en su comunidad.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Reflexiona y comparte aprendizajes en diferentes formatos.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Producto:</w:t>
      </w:r>
      <w:r>
        <w:rPr>
          <w:color w:val="334155"/>
          <w:sz w:val="21"/>
          <w:szCs w:val="21"/>
          <w:rFonts w:ascii="Arial" w:hAnsi="Arial"/>
        </w:rPr>
        <w:t xml:space="preserve"> Guía visual del plato del bien comer para la familia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Incluye los grupos alimenticios del Plato del Bien Comer claramente representados.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 recomendaciones para una alimentación saludable y culturalmente adecuada.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Está elaborado en equipo, con creatividad y claridad visual.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 en palabras sencillas la importancia de cada grupo alimenticio para la salud.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Evidencia:</w:t>
      </w:r>
      <w:r>
        <w:rPr>
          <w:color w:val="334155"/>
          <w:sz w:val="21"/>
          <w:szCs w:val="21"/>
          <w:rFonts w:ascii="Arial" w:hAnsi="Arial"/>
        </w:rPr>
        <w:t xml:space="preserve"> Cartulina o cartel elaborado por los niños, con imágenes, textos y recomendaciones, presentado ante la comunidad escolar y familias.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promover en los niños habilidades de investigación, pensamiento crítico, valoración cultural y participación activa, alineado con los principios de la Nueva Escuela Mexicana y centrado en su desarrollo integral.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