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Planeación Didáctica de Tercer Grado de Secundaria (10 días)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Origen y evolución del hombre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Origen y evolución del ser humano, restos fósiles de homínidos y la representación de la prehistoria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Aprendizaje Basado en Problemas (ABP)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pensamiento crítico, apropiación cultural a través de la lectura y la escritura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1: Introducción al proyecto y contextualización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Familiarizar a los estudiantes con el proyecto y sensibilizarlos sobre la importancia del estudio del origen del ser humano.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proyecto y sus objetivos.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plenaria: ¿Qué saben sobre el origen del ser humano y la prehistoria?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Mostrar un mapa mundial con hallazgos fósiles relevantes y una línea de tiempo simplificada.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Dinámica: “¿Qué me gustaría aprender?” para motivar la participación.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Presentación visual, mapas, línea de tiempo, hojas de reflexión.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Participación en la discusión y llenado de la hoja de expectativas.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2: Explorando las teorías del origen humano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Comprender las diferentes teorías sobre el origen del ser humano, con énfasis en la teoría de Darwin.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Lectura guiada: extractos sencillos sobre la teoría de la evolución de Darwin.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en pequeños grupos: ¿Por qué es importante la teoría de Darwin en la historia de la humanidad?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esquema comparativo entre diferentes teorías (evolutiva, creacionista).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Textos seleccionados, esquema en cartel, material audiovisual breve.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Participación en el debate y esquema elaborado.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3: Restos fósiles y su importancia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Identificar y comprender la relevancia de los restos fósiles en el estudio de la evolución humana.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multimedia sobre restos fósiles famosos (Lucy, Homo erectus, etc.).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imágenes y descripciones de fósiles.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Ejercicio: organize los fósiles en una línea de tiempo con información clave.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Presentación, fotos, línea de tiempo en cartulina, fichas de datos.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Organización correcta de los fósiles en la línea temporal y participación activa.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4: La prehistoria y sus representaciones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Analizar cómo se construye la representación de la prehistoria a través de artefactos y estructuras.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Visualización de reproducciones de pinturas rupestres y utensilios prehistóricos.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Discusión: ¿Qué nos dicen estos artefactos sobre la vida de los homínidos?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Taller: creación de una “mini excavación” en el aula con materiales de reciclaje y dibujo de artefactos.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Imágenes, materiales reciclados, fichas de artefactos.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Participación en el taller y reflexión escrita sobre la importancia de los artefactos.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5: Características de los homínidos y su evolución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Reconocer las características físicas y comportamentales de los homínidos a través del tiempo.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interactiva sobre homínidos: Australopithecus, Homo habilis, Homo erectus, Homo sapiens.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Comparación visual: mostrar diferencias en cráneos, herramientas, modos de vida.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roles: “Ser un homínido” (simulación de habilidades y desafíos).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Presentación, fichas descriptivas, disfraces o accesorios para el juego.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Participación en el juego y discusión en grupo.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6: La evolución del cerebro y las habilidades humanas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Entender cómo la evolución cerebral influye en las capacidades humanas.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Experimento sencillo: comparación de habilidades (por ejemplo, memoria, coordinación) con diferentes objetos.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Lectura y análisis: ¿Cómo cambió el cerebro y qué implicaciones tuvo?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de escritura: redactar un párrafo explicando la importancia del desarrollo cerebral en la evolución.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Materiales para el experimento, textos explicativos, cuaderno de notas.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Redacción y participación en el experimento.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7: La representación de la prehistoria en la cultura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Analizar cómo diferentes culturas han representado la prehistoria y la evolución humana.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Visualización de obras artísticas, esculturas y relatos culturales.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Discusión: ¿Cómo se ha interpretado la prehistoria en distintas culturas?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de escritura: crear un relato corto o poema inspirado en la prehistoria, promoviendo la apropiación cultural.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Imágenes, ejemplos culturales, guías de escritura creativa.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Producción escrita y participación en la discusión.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8: Problema para resolver en grupos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el pensamiento crítico y el trabajo en equipo mediante la resolución de un problema.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problema: “Imagina que eres un científico que ha encontrado un fósil importante. ¿Qué pasos seguirías para determinar su antigüedad y qué nos puede decir sobre los homínidos?”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 grupos, diseñar un plan de investigación y presentar sus ideas.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y retroalimentación grupal.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Tarjetas con el problema, guías de investigación, papel y marcadores.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Creatividad, trabajo en equipo y presentación.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9: Elaboración de un mapa conceptual y cierre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Sintetizar los conocimientos adquiridos y reforzar el aprendizaje.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 grupos, crear un mapa conceptual que integre: teorías, fósiles, características, representaciones culturales.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los mapas y discusión en plenaria.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escrita individual: ¿Qué aprendí y cómo puedo aplicar este conocimiento?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Cartulina, marcadores, guías para mapa conceptual.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Calidad del mapa y reflexión escrita.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10: Presentación final y evaluación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Compartir los aprendizajes y evaluar el proceso de aprendizaje.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Presentaciones orales de los grupos sobre sus hallazgos y el proceso realizado.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formativa: cuestionario sencillo sobre los contenidos.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general y cierre del proyecto.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Presentaciones, cuestionario, rúbrica de evaluación.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Participación, comprensión de conceptos, presentación y reflexión final.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Notas finales: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fortalecer el pensamiento crítico, la inclusión y la apropiación cultural mediante actividades participativas, creativas y colaborativas, adaptadas a adolescentes. La evaluación será continua y formativa, promoviendo un aprendizaje significativo.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